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F40EA" w:rsidRPr="00FF40EA" w:rsidRDefault="00FF40EA" w:rsidP="00C2664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="00C31680" w:rsidRPr="00790A48">
        <w:rPr>
          <w:rFonts w:ascii="Times New Roman" w:hAnsi="Times New Roman" w:cs="Times New Roman"/>
          <w:b/>
          <w:sz w:val="24"/>
          <w:szCs w:val="24"/>
        </w:rPr>
        <w:t>1.О.</w:t>
      </w:r>
      <w:proofErr w:type="gramEnd"/>
      <w:r w:rsidR="00C31680" w:rsidRPr="00790A48">
        <w:rPr>
          <w:rFonts w:ascii="Times New Roman" w:hAnsi="Times New Roman" w:cs="Times New Roman"/>
          <w:b/>
          <w:sz w:val="24"/>
          <w:szCs w:val="24"/>
        </w:rPr>
        <w:t>22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583B74" w:rsidRPr="00790A48">
        <w:rPr>
          <w:rFonts w:ascii="Times New Roman" w:hAnsi="Times New Roman" w:cs="Times New Roman"/>
          <w:b/>
          <w:sz w:val="24"/>
          <w:szCs w:val="24"/>
        </w:rPr>
        <w:t>Микробиология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="00C26646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1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2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FF40EA" w:rsidRPr="00FF40EA" w:rsidRDefault="00C26646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C26646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FF40EA" w:rsidRPr="00FF40EA" w:rsidRDefault="00C26646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:rsidR="004140A6" w:rsidRPr="00016829" w:rsidRDefault="004140A6" w:rsidP="00016829">
      <w:pPr>
        <w:pStyle w:val="a4"/>
        <w:widowControl w:val="0"/>
        <w:numPr>
          <w:ilvl w:val="0"/>
          <w:numId w:val="11"/>
        </w:numPr>
        <w:tabs>
          <w:tab w:val="left" w:pos="988"/>
        </w:tabs>
        <w:autoSpaceDE w:val="0"/>
        <w:autoSpaceDN w:val="0"/>
        <w:spacing w:before="72" w:after="0" w:line="240" w:lineRule="auto"/>
        <w:ind w:left="0" w:right="10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6829">
        <w:rPr>
          <w:rFonts w:ascii="Times New Roman" w:eastAsia="Times New Roman" w:hAnsi="Times New Roman" w:cs="Times New Roman"/>
          <w:sz w:val="24"/>
          <w:szCs w:val="24"/>
        </w:rPr>
        <w:t xml:space="preserve">Основы микробиологии: учебник / Р. Г. </w:t>
      </w:r>
      <w:proofErr w:type="spellStart"/>
      <w:r w:rsidRPr="00016829">
        <w:rPr>
          <w:rFonts w:ascii="Times New Roman" w:eastAsia="Times New Roman" w:hAnsi="Times New Roman" w:cs="Times New Roman"/>
          <w:sz w:val="24"/>
          <w:szCs w:val="24"/>
        </w:rPr>
        <w:t>Госманов</w:t>
      </w:r>
      <w:proofErr w:type="spellEnd"/>
      <w:r w:rsidRPr="00016829">
        <w:rPr>
          <w:rFonts w:ascii="Times New Roman" w:eastAsia="Times New Roman" w:hAnsi="Times New Roman" w:cs="Times New Roman"/>
          <w:sz w:val="24"/>
          <w:szCs w:val="24"/>
        </w:rPr>
        <w:t xml:space="preserve">, А. К. </w:t>
      </w:r>
      <w:proofErr w:type="spellStart"/>
      <w:r w:rsidRPr="00016829">
        <w:rPr>
          <w:rFonts w:ascii="Times New Roman" w:eastAsia="Times New Roman" w:hAnsi="Times New Roman" w:cs="Times New Roman"/>
          <w:sz w:val="24"/>
          <w:szCs w:val="24"/>
        </w:rPr>
        <w:t>Галиуллин</w:t>
      </w:r>
      <w:proofErr w:type="spellEnd"/>
      <w:r w:rsidRPr="00016829">
        <w:rPr>
          <w:rFonts w:ascii="Times New Roman" w:eastAsia="Times New Roman" w:hAnsi="Times New Roman" w:cs="Times New Roman"/>
          <w:sz w:val="24"/>
          <w:szCs w:val="24"/>
        </w:rPr>
        <w:t>, Ф.</w:t>
      </w:r>
      <w:r w:rsidRPr="0001682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 xml:space="preserve">М. </w:t>
      </w:r>
      <w:r w:rsidR="00156075" w:rsidRPr="0001682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Нургалиев. - Санкт-Петербург: Лань, 2020. - 144 с. - ISBN 978-5-8114-3936-</w:t>
      </w:r>
      <w:r w:rsidRPr="0001682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2: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~Б.</w:t>
      </w:r>
      <w:r w:rsidRPr="0001682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ц.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Текст: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016829">
        <w:rPr>
          <w:rFonts w:ascii="Times New Roman" w:eastAsia="Times New Roman" w:hAnsi="Times New Roman" w:cs="Times New Roman"/>
          <w:sz w:val="24"/>
          <w:szCs w:val="24"/>
        </w:rPr>
        <w:t>непосредственный.—</w:t>
      </w:r>
      <w:proofErr w:type="gramEnd"/>
      <w:r w:rsidRPr="0001682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ЭБС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ЛАНЬ »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1682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16829">
        <w:rPr>
          <w:rFonts w:ascii="Times New Roman" w:eastAsia="Times New Roman" w:hAnsi="Times New Roman" w:cs="Times New Roman"/>
          <w:sz w:val="24"/>
          <w:szCs w:val="24"/>
        </w:rPr>
        <w:t>«РГАУ-МСХА».</w:t>
      </w:r>
    </w:p>
    <w:p w:rsidR="00156075" w:rsidRPr="00016829" w:rsidRDefault="00156075" w:rsidP="00016829">
      <w:pPr>
        <w:pStyle w:val="a4"/>
        <w:widowControl w:val="0"/>
        <w:numPr>
          <w:ilvl w:val="0"/>
          <w:numId w:val="11"/>
        </w:numPr>
        <w:tabs>
          <w:tab w:val="left" w:pos="98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Микробиология : учебное пособие / Р. Г. </w:t>
      </w:r>
      <w:proofErr w:type="spellStart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Госманов</w:t>
      </w:r>
      <w:proofErr w:type="spellEnd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А. К. </w:t>
      </w:r>
      <w:proofErr w:type="spellStart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Галиуллин</w:t>
      </w:r>
      <w:proofErr w:type="spellEnd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А. Х. Волков, А. И. Ибрагимова. — 3-е изд., стер. — Санкт-Петербург: Лань, 2019. — 496 с. — ISBN 978-5-8114-1180-1. — Текст: электронный // Лань: электронно-библиотечная </w:t>
      </w: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lastRenderedPageBreak/>
        <w:t xml:space="preserve">система. — URL: </w:t>
      </w:r>
      <w:hyperlink r:id="rId10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https://e.lanbook.com/book/112044</w:t>
        </w:r>
      </w:hyperlink>
      <w:r w:rsidRPr="00016829">
        <w:rPr>
          <w:rFonts w:ascii="Times New Roman" w:hAnsi="Times New Roman" w:cs="Times New Roman"/>
        </w:rPr>
        <w:t xml:space="preserve"> </w:t>
      </w: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 (дата обращения: 20.03.2020).</w:t>
      </w:r>
    </w:p>
    <w:p w:rsidR="00156075" w:rsidRPr="00016829" w:rsidRDefault="00156075" w:rsidP="00016829">
      <w:pPr>
        <w:pStyle w:val="a4"/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Шапиро, Я. С. Микробиология: учебное пособие / Я. С. Шапиро. — 3-е изд., стер. — Санкт-Петербург: Лань, 2020. — 308 с. — ISBN 978-5-8114-4755-8. — Текст: электронный // Лань: электронно-библиотечная система. — URL: </w:t>
      </w:r>
      <w:hyperlink r:id="rId11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https://e.lanbook.com/book/126153</w:t>
        </w:r>
      </w:hyperlink>
      <w:r w:rsidRPr="00016829">
        <w:rPr>
          <w:rFonts w:ascii="Times New Roman" w:hAnsi="Times New Roman" w:cs="Times New Roman"/>
        </w:rPr>
        <w:t xml:space="preserve"> </w:t>
      </w: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(дата обращения: 20.03.2020)</w:t>
      </w:r>
    </w:p>
    <w:p w:rsidR="00156075" w:rsidRPr="00016829" w:rsidRDefault="00156075" w:rsidP="00016829">
      <w:pPr>
        <w:pStyle w:val="a4"/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Микробиология: учебное пособие / Р. Г. </w:t>
      </w:r>
      <w:proofErr w:type="spellStart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Госманов</w:t>
      </w:r>
      <w:proofErr w:type="spellEnd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А. К. </w:t>
      </w:r>
      <w:proofErr w:type="spellStart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Галиуллин</w:t>
      </w:r>
      <w:proofErr w:type="spellEnd"/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, А. Х. Волков, А. И. Ибрагимова. — 3-е изд., стер. — Санкт-Петербург: Лань, 2019. — 496 с. — ISBN 978-5-8114-1180-1. — Текст: электронный // Лань: электронно-библиотечная система. — URL: </w:t>
      </w:r>
      <w:hyperlink r:id="rId12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https://e.lanbook.com/book/112044</w:t>
        </w:r>
      </w:hyperlink>
      <w:r w:rsidRPr="00016829">
        <w:rPr>
          <w:rFonts w:ascii="Times New Roman" w:hAnsi="Times New Roman" w:cs="Times New Roman"/>
        </w:rPr>
        <w:t xml:space="preserve"> </w:t>
      </w: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  (дата обращения: 20.03.2020).</w:t>
      </w:r>
    </w:p>
    <w:p w:rsidR="00156075" w:rsidRPr="00016829" w:rsidRDefault="00156075" w:rsidP="00016829">
      <w:pPr>
        <w:pStyle w:val="a4"/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Кузнецова, Е.А. Микробиология: учебное пособие: в 2 ч. / Е.А. Кузнецова, А.А. Князев; Министерство образования и науки России, Казанский национальный исследовательский технологический университет. – Казань: Казанский научно-исследовательский технологический университет, 2017. – Ч. 1.URL:</w:t>
      </w:r>
      <w:r w:rsidRPr="0001682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 </w:t>
      </w:r>
      <w:hyperlink r:id="rId13" w:history="1">
        <w:r w:rsidRPr="00016829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 w:themeFill="background1"/>
          </w:rPr>
          <w:t>http://biblioclub.ru/index.php?page=book&amp;id=560675</w:t>
        </w:r>
      </w:hyperlink>
      <w:r w:rsidRPr="0001682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 </w:t>
      </w:r>
    </w:p>
    <w:p w:rsidR="004140A6" w:rsidRPr="00156075" w:rsidRDefault="004140A6" w:rsidP="004140A6">
      <w:pPr>
        <w:widowControl w:val="0"/>
        <w:numPr>
          <w:ilvl w:val="3"/>
          <w:numId w:val="9"/>
        </w:numPr>
        <w:tabs>
          <w:tab w:val="left" w:pos="977"/>
        </w:tabs>
        <w:autoSpaceDE w:val="0"/>
        <w:autoSpaceDN w:val="0"/>
        <w:spacing w:after="0" w:line="240" w:lineRule="auto"/>
        <w:ind w:left="121" w:right="10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sz w:val="24"/>
          <w:szCs w:val="24"/>
        </w:rPr>
        <w:t>Текст: непосредственный. — ЭБС «ЛАНЬ» – «РГАУ-</w:t>
      </w:r>
      <w:r w:rsidRPr="0015607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МСХА».</w:t>
      </w:r>
    </w:p>
    <w:p w:rsidR="004140A6" w:rsidRPr="00156075" w:rsidRDefault="004140A6" w:rsidP="004140A6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:rsidR="004140A6" w:rsidRPr="00156075" w:rsidRDefault="00420A2A" w:rsidP="004140A6">
      <w:pPr>
        <w:widowControl w:val="0"/>
        <w:numPr>
          <w:ilvl w:val="0"/>
          <w:numId w:val="8"/>
        </w:numPr>
        <w:tabs>
          <w:tab w:val="left" w:pos="972"/>
        </w:tabs>
        <w:autoSpaceDE w:val="0"/>
        <w:autoSpaceDN w:val="0"/>
        <w:spacing w:after="0" w:line="240" w:lineRule="auto"/>
        <w:ind w:left="121" w:right="10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Основы микробиологии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спо</w:t>
      </w:r>
      <w:proofErr w:type="spellEnd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 xml:space="preserve"> / Р. Г. </w:t>
      </w:r>
      <w:proofErr w:type="spellStart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Госманов</w:t>
      </w:r>
      <w:proofErr w:type="spellEnd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, А. К.</w:t>
      </w:r>
      <w:r w:rsidR="004140A6" w:rsidRPr="0015607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proofErr w:type="spellStart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Галиуллин</w:t>
      </w:r>
      <w:proofErr w:type="spellEnd"/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, Ф. М. Нургалиев. - 2-е изд., стер. - Санкт-Петербург: Лань, 2021. -</w:t>
      </w:r>
      <w:r w:rsidR="004140A6" w:rsidRPr="0015607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144 с. - ISBN 978-5-8114-7112-6: ~Б. ц. - Текст: непосредственный. — ЭБС «</w:t>
      </w:r>
      <w:r w:rsidR="004140A6" w:rsidRPr="0015607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ЛАНЬ</w:t>
      </w:r>
      <w:r w:rsidR="004140A6" w:rsidRPr="0015607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» – «РГАУ-МСХА».</w:t>
      </w:r>
    </w:p>
    <w:p w:rsidR="004140A6" w:rsidRPr="00156075" w:rsidRDefault="00156075" w:rsidP="00A010A7">
      <w:pPr>
        <w:widowControl w:val="0"/>
        <w:tabs>
          <w:tab w:val="left" w:pos="985"/>
        </w:tabs>
        <w:autoSpaceDE w:val="0"/>
        <w:autoSpaceDN w:val="0"/>
        <w:spacing w:after="0" w:line="32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2.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Основы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микробиологии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экологии</w:t>
      </w:r>
      <w:r w:rsidR="004140A6"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микроорганизмов:</w:t>
      </w:r>
      <w:r w:rsidR="004140A6"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учебное</w:t>
      </w:r>
      <w:r w:rsidR="004140A6"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4140A6" w:rsidRPr="00156075">
        <w:rPr>
          <w:rFonts w:ascii="Times New Roman" w:eastAsia="Times New Roman" w:hAnsi="Times New Roman" w:cs="Times New Roman"/>
          <w:sz w:val="24"/>
          <w:szCs w:val="24"/>
        </w:rPr>
        <w:t>пособие</w:t>
      </w:r>
    </w:p>
    <w:p w:rsidR="004140A6" w:rsidRPr="00156075" w:rsidRDefault="004140A6" w:rsidP="00A010A7">
      <w:pPr>
        <w:widowControl w:val="0"/>
        <w:tabs>
          <w:tab w:val="left" w:pos="1535"/>
          <w:tab w:val="left" w:pos="2369"/>
          <w:tab w:val="left" w:pos="2664"/>
          <w:tab w:val="left" w:pos="3287"/>
          <w:tab w:val="left" w:pos="3685"/>
          <w:tab w:val="left" w:pos="3981"/>
          <w:tab w:val="left" w:pos="4821"/>
          <w:tab w:val="left" w:pos="7216"/>
          <w:tab w:val="left" w:pos="7497"/>
          <w:tab w:val="left" w:pos="8081"/>
          <w:tab w:val="left" w:pos="8504"/>
          <w:tab w:val="left" w:pos="8801"/>
          <w:tab w:val="left" w:pos="9681"/>
        </w:tabs>
        <w:autoSpaceDE w:val="0"/>
        <w:autoSpaceDN w:val="0"/>
        <w:spacing w:after="0" w:line="240" w:lineRule="auto"/>
        <w:ind w:left="121" w:right="1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Е.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Вилкова,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Ильина,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Касаткина.</w:t>
      </w:r>
      <w:r w:rsidRPr="00156075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56075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Ульяновск: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156075">
        <w:rPr>
          <w:rFonts w:ascii="Times New Roman" w:eastAsia="Times New Roman" w:hAnsi="Times New Roman" w:cs="Times New Roman"/>
          <w:sz w:val="24"/>
          <w:szCs w:val="24"/>
        </w:rPr>
        <w:t>УлГПУ</w:t>
      </w:r>
      <w:proofErr w:type="spellEnd"/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им.</w:t>
      </w:r>
      <w:r w:rsidRPr="00156075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И.Н.</w:t>
      </w:r>
      <w:r w:rsidRPr="00156075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Ульянова,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2016.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140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с.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ISBN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ab/>
        <w:t>978-5-86045-874-1</w:t>
      </w:r>
      <w:r w:rsidR="00A010A7">
        <w:rPr>
          <w:rFonts w:ascii="Times New Roman" w:eastAsia="Times New Roman" w:hAnsi="Times New Roman" w:cs="Times New Roman"/>
          <w:sz w:val="24"/>
          <w:szCs w:val="24"/>
        </w:rPr>
        <w:t>: ~Б. ц. -</w:t>
      </w:r>
      <w:r w:rsidR="00420A2A">
        <w:rPr>
          <w:rFonts w:ascii="Times New Roman" w:eastAsia="Times New Roman" w:hAnsi="Times New Roman" w:cs="Times New Roman"/>
          <w:sz w:val="24"/>
          <w:szCs w:val="24"/>
        </w:rPr>
        <w:t>Текст:</w:t>
      </w:r>
    </w:p>
    <w:p w:rsidR="004140A6" w:rsidRPr="00156075" w:rsidRDefault="004140A6" w:rsidP="00A010A7">
      <w:pPr>
        <w:widowControl w:val="0"/>
        <w:autoSpaceDE w:val="0"/>
        <w:autoSpaceDN w:val="0"/>
        <w:spacing w:after="0" w:line="240" w:lineRule="auto"/>
        <w:ind w:left="1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sz w:val="24"/>
          <w:szCs w:val="24"/>
        </w:rPr>
        <w:t>непосредственный.</w:t>
      </w:r>
      <w:r w:rsidRPr="0015607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15607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ЭБС</w:t>
      </w:r>
      <w:r w:rsidRPr="0015607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156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ЛАНЬ</w:t>
      </w:r>
      <w:r w:rsidRPr="00156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5607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15607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sz w:val="24"/>
          <w:szCs w:val="24"/>
        </w:rPr>
        <w:t>«РГАУ-МСХА».</w:t>
      </w:r>
    </w:p>
    <w:p w:rsidR="004140A6" w:rsidRPr="004140A6" w:rsidRDefault="004140A6" w:rsidP="00156075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left="688"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к.б.н., доцент _______________________ О.С. Якушенко</w:t>
      </w:r>
    </w:p>
    <w:p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EE9"/>
    <w:rsid w:val="00016829"/>
    <w:rsid w:val="000A1D0E"/>
    <w:rsid w:val="000A2871"/>
    <w:rsid w:val="00147701"/>
    <w:rsid w:val="00156075"/>
    <w:rsid w:val="00382FE1"/>
    <w:rsid w:val="004140A6"/>
    <w:rsid w:val="00420A2A"/>
    <w:rsid w:val="00434DCA"/>
    <w:rsid w:val="00583B74"/>
    <w:rsid w:val="005C1EE9"/>
    <w:rsid w:val="00790A48"/>
    <w:rsid w:val="007A56D6"/>
    <w:rsid w:val="008978FB"/>
    <w:rsid w:val="00940702"/>
    <w:rsid w:val="00A010A7"/>
    <w:rsid w:val="00AA6890"/>
    <w:rsid w:val="00C26646"/>
    <w:rsid w:val="00C31680"/>
    <w:rsid w:val="00D62770"/>
    <w:rsid w:val="00DE7B1F"/>
    <w:rsid w:val="00EB19DD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407C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hyperlink" Target="http://biblioclub.ru/index.php?page=book&amp;id=56067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e.lanbook.com/book/11204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126153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e.lanbook.com/book/1120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17</cp:revision>
  <dcterms:created xsi:type="dcterms:W3CDTF">2026-06-09T08:20:00Z</dcterms:created>
  <dcterms:modified xsi:type="dcterms:W3CDTF">2026-06-24T08:30:00Z</dcterms:modified>
</cp:coreProperties>
</file>